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C95115" w:rsidP="00292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A74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</w:t>
            </w:r>
            <w:r w:rsidR="00292E96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 оборудования телемеханики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292E96" w:rsidP="0029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460500,42 </w:t>
            </w:r>
            <w:bookmarkStart w:id="0" w:name="_GoBack"/>
            <w:bookmarkEnd w:id="0"/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292E96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B066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2024-08-23T04:41:00Z</dcterms:modified>
</cp:coreProperties>
</file>